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644" w:rsidRPr="009E6CAD" w:rsidRDefault="00952E25" w:rsidP="006E6D0D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E6CAD">
        <w:rPr>
          <w:rFonts w:ascii="Times New Roman" w:hAnsi="Times New Roman"/>
          <w:b/>
          <w:sz w:val="24"/>
          <w:szCs w:val="24"/>
        </w:rPr>
        <w:t>0.</w:t>
      </w:r>
      <w:r w:rsidR="00F34016" w:rsidRPr="009E6CAD">
        <w:rPr>
          <w:rFonts w:ascii="Times New Roman" w:hAnsi="Times New Roman"/>
          <w:b/>
          <w:sz w:val="24"/>
          <w:szCs w:val="24"/>
        </w:rPr>
        <w:t>2</w:t>
      </w:r>
      <w:r w:rsidR="006E6D0D" w:rsidRPr="009E6CAD">
        <w:rPr>
          <w:rFonts w:ascii="Times New Roman" w:hAnsi="Times New Roman"/>
          <w:b/>
          <w:sz w:val="24"/>
          <w:szCs w:val="24"/>
          <w:lang w:val="sr-Latn-CS"/>
        </w:rPr>
        <w:t xml:space="preserve">. </w:t>
      </w:r>
      <w:r w:rsidR="00E873BB" w:rsidRPr="009E6CAD">
        <w:rPr>
          <w:rFonts w:ascii="Times New Roman" w:hAnsi="Times New Roman"/>
          <w:b/>
          <w:sz w:val="24"/>
          <w:szCs w:val="24"/>
          <w:lang w:val="sr-Cyrl-CS"/>
        </w:rPr>
        <w:t>ИЗЈАВА</w:t>
      </w:r>
      <w:r w:rsidR="00BE0B7E" w:rsidRPr="009E6CAD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8C0644" w:rsidRPr="009E6CAD">
        <w:rPr>
          <w:rFonts w:ascii="Times New Roman" w:hAnsi="Times New Roman"/>
          <w:b/>
          <w:sz w:val="24"/>
          <w:szCs w:val="24"/>
          <w:lang w:val="sr-Cyrl-CS"/>
        </w:rPr>
        <w:t>ГЛАВНОГ</w:t>
      </w:r>
      <w:r w:rsidR="00BE0B7E" w:rsidRPr="009E6CAD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873BB" w:rsidRPr="009E6CAD">
        <w:rPr>
          <w:rFonts w:ascii="Times New Roman" w:hAnsi="Times New Roman"/>
          <w:b/>
          <w:sz w:val="24"/>
          <w:szCs w:val="24"/>
          <w:lang w:val="sr-Cyrl-CS"/>
        </w:rPr>
        <w:t>ПРОЈЕКТАНТА</w:t>
      </w:r>
    </w:p>
    <w:p w:rsidR="004B7D60" w:rsidRPr="009E6CAD" w:rsidRDefault="008C0644" w:rsidP="006E6D0D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9E6CAD">
        <w:rPr>
          <w:rFonts w:ascii="Times New Roman" w:hAnsi="Times New Roman"/>
          <w:sz w:val="24"/>
          <w:szCs w:val="24"/>
        </w:rPr>
        <w:t>ПРОЈЕКТА</w:t>
      </w:r>
      <w:r w:rsidR="00363C68" w:rsidRPr="009E6CAD">
        <w:rPr>
          <w:rFonts w:ascii="Times New Roman" w:hAnsi="Times New Roman"/>
          <w:sz w:val="24"/>
          <w:szCs w:val="24"/>
        </w:rPr>
        <w:t xml:space="preserve"> </w:t>
      </w:r>
      <w:r w:rsidRPr="009E6CAD">
        <w:rPr>
          <w:rFonts w:ascii="Times New Roman" w:hAnsi="Times New Roman"/>
          <w:sz w:val="24"/>
          <w:szCs w:val="24"/>
        </w:rPr>
        <w:t xml:space="preserve"> ЗА</w:t>
      </w:r>
      <w:r w:rsidR="00363C68" w:rsidRPr="009E6CAD">
        <w:rPr>
          <w:rFonts w:ascii="Times New Roman" w:hAnsi="Times New Roman"/>
          <w:sz w:val="24"/>
          <w:szCs w:val="24"/>
        </w:rPr>
        <w:t xml:space="preserve"> </w:t>
      </w:r>
      <w:r w:rsidRPr="009E6CAD">
        <w:rPr>
          <w:rFonts w:ascii="Times New Roman" w:hAnsi="Times New Roman"/>
          <w:sz w:val="24"/>
          <w:szCs w:val="24"/>
        </w:rPr>
        <w:t xml:space="preserve"> </w:t>
      </w:r>
      <w:r w:rsidR="001C57FB">
        <w:rPr>
          <w:rFonts w:ascii="Times New Roman" w:hAnsi="Times New Roman"/>
          <w:sz w:val="24"/>
          <w:szCs w:val="24"/>
          <w:lang w:val="sr-Cyrl-RS"/>
        </w:rPr>
        <w:t xml:space="preserve">ИЗВОЂЕЊЕ </w:t>
      </w:r>
      <w:r w:rsidRPr="009E6CAD">
        <w:rPr>
          <w:rFonts w:ascii="Times New Roman" w:hAnsi="Times New Roman"/>
          <w:sz w:val="24"/>
          <w:szCs w:val="24"/>
        </w:rPr>
        <w:t xml:space="preserve"> </w:t>
      </w:r>
      <w:r w:rsidR="00590BF1" w:rsidRPr="009E6CAD">
        <w:rPr>
          <w:rFonts w:ascii="Times New Roman" w:hAnsi="Times New Roman"/>
          <w:sz w:val="24"/>
          <w:szCs w:val="24"/>
        </w:rPr>
        <w:t>(</w:t>
      </w:r>
      <w:r w:rsidR="001C57FB">
        <w:rPr>
          <w:rFonts w:ascii="Times New Roman" w:hAnsi="Times New Roman"/>
          <w:sz w:val="24"/>
          <w:szCs w:val="24"/>
          <w:lang w:val="sr-Cyrl-RS"/>
        </w:rPr>
        <w:t>пзи</w:t>
      </w:r>
      <w:r w:rsidRPr="009E6CAD">
        <w:rPr>
          <w:rFonts w:ascii="Times New Roman" w:hAnsi="Times New Roman"/>
          <w:sz w:val="24"/>
          <w:szCs w:val="24"/>
        </w:rPr>
        <w:t>)</w:t>
      </w:r>
    </w:p>
    <w:p w:rsidR="00DC5138" w:rsidRPr="00F7714F" w:rsidRDefault="00DC5138" w:rsidP="006E6D0D">
      <w:pPr>
        <w:tabs>
          <w:tab w:val="left" w:pos="3686"/>
        </w:tabs>
        <w:spacing w:line="240" w:lineRule="auto"/>
        <w:rPr>
          <w:rFonts w:ascii="Tahoma" w:hAnsi="Tahoma" w:cs="Tahoma"/>
          <w:sz w:val="24"/>
          <w:szCs w:val="24"/>
        </w:rPr>
      </w:pPr>
    </w:p>
    <w:p w:rsidR="004B7D60" w:rsidRPr="00F7714F" w:rsidRDefault="004B7D60" w:rsidP="004B7D60">
      <w:pPr>
        <w:tabs>
          <w:tab w:val="left" w:pos="3686"/>
        </w:tabs>
        <w:spacing w:line="240" w:lineRule="auto"/>
        <w:rPr>
          <w:rFonts w:ascii="Tahoma" w:hAnsi="Tahoma" w:cs="Tahoma"/>
          <w:sz w:val="24"/>
          <w:szCs w:val="24"/>
          <w:lang w:val="en-US"/>
        </w:rPr>
      </w:pPr>
    </w:p>
    <w:p w:rsidR="009E6CAD" w:rsidRPr="009E6CAD" w:rsidRDefault="008C0644" w:rsidP="00DB082E">
      <w:pPr>
        <w:pStyle w:val="Footer"/>
        <w:tabs>
          <w:tab w:val="clear" w:pos="4153"/>
          <w:tab w:val="clear" w:pos="8306"/>
          <w:tab w:val="left" w:pos="284"/>
          <w:tab w:val="left" w:pos="3686"/>
        </w:tabs>
        <w:spacing w:line="240" w:lineRule="auto"/>
        <w:jc w:val="both"/>
        <w:rPr>
          <w:rFonts w:ascii="Times New Roman" w:eastAsiaTheme="minorHAnsi" w:hAnsi="Times New Roman"/>
          <w:sz w:val="24"/>
          <w:szCs w:val="24"/>
          <w:lang w:val="sr-Cyrl-RS" w:eastAsia="en-US"/>
        </w:rPr>
      </w:pPr>
      <w:r w:rsidRPr="009E6CAD">
        <w:rPr>
          <w:rFonts w:ascii="Times New Roman" w:hAnsi="Times New Roman"/>
          <w:sz w:val="24"/>
          <w:szCs w:val="24"/>
        </w:rPr>
        <w:t>Главни</w:t>
      </w:r>
      <w:r w:rsidR="00BE0B7E" w:rsidRPr="009E6CAD">
        <w:rPr>
          <w:rFonts w:ascii="Times New Roman" w:hAnsi="Times New Roman"/>
          <w:sz w:val="24"/>
          <w:szCs w:val="24"/>
        </w:rPr>
        <w:t xml:space="preserve"> </w:t>
      </w:r>
      <w:r w:rsidR="00CD5D04" w:rsidRPr="009E6CAD">
        <w:rPr>
          <w:rFonts w:ascii="Times New Roman" w:hAnsi="Times New Roman"/>
          <w:sz w:val="24"/>
          <w:szCs w:val="24"/>
          <w:lang w:val="sr-Latn-CS"/>
        </w:rPr>
        <w:t>пројек</w:t>
      </w:r>
      <w:r w:rsidR="009E6CAD" w:rsidRPr="009E6CAD">
        <w:rPr>
          <w:rFonts w:ascii="Times New Roman" w:hAnsi="Times New Roman"/>
          <w:sz w:val="24"/>
          <w:szCs w:val="24"/>
          <w:lang w:val="sr-Cyrl-RS"/>
        </w:rPr>
        <w:t xml:space="preserve">тант </w:t>
      </w:r>
      <w:r w:rsidR="009E6CAD" w:rsidRPr="009E6CAD">
        <w:rPr>
          <w:rFonts w:ascii="Times New Roman" w:eastAsiaTheme="minorHAnsi" w:hAnsi="Times New Roman"/>
          <w:sz w:val="24"/>
          <w:szCs w:val="24"/>
          <w:lang w:val="sr-Cyrl-RS" w:eastAsia="en-US"/>
        </w:rPr>
        <w:t xml:space="preserve">пројекта за </w:t>
      </w:r>
      <w:r w:rsidR="001C57FB">
        <w:rPr>
          <w:rFonts w:ascii="Times New Roman" w:eastAsiaTheme="minorHAnsi" w:hAnsi="Times New Roman"/>
          <w:sz w:val="24"/>
          <w:szCs w:val="24"/>
          <w:lang w:val="sr-Cyrl-RS" w:eastAsia="en-US"/>
        </w:rPr>
        <w:t>извођење</w:t>
      </w:r>
      <w:r w:rsidR="009E6CAD" w:rsidRPr="009E6CAD">
        <w:rPr>
          <w:rFonts w:ascii="Times New Roman" w:eastAsiaTheme="minorHAnsi" w:hAnsi="Times New Roman"/>
          <w:sz w:val="24"/>
          <w:szCs w:val="24"/>
          <w:lang w:val="sr-Cyrl-RS" w:eastAsia="en-US"/>
        </w:rPr>
        <w:t xml:space="preserve"> з</w:t>
      </w:r>
      <w:r w:rsidR="009E6CAD" w:rsidRPr="009E6CAD">
        <w:rPr>
          <w:rFonts w:ascii="Times New Roman" w:eastAsiaTheme="minorHAnsi" w:hAnsi="Times New Roman"/>
          <w:sz w:val="24"/>
          <w:szCs w:val="24"/>
          <w:lang w:val="en-US" w:eastAsia="en-US"/>
        </w:rPr>
        <w:t>а</w:t>
      </w:r>
      <w:r w:rsidR="009E6CAD" w:rsidRPr="009E6CAD">
        <w:rPr>
          <w:rFonts w:ascii="Times New Roman" w:eastAsiaTheme="minorHAnsi" w:hAnsi="Times New Roman"/>
          <w:sz w:val="24"/>
          <w:szCs w:val="24"/>
          <w:lang w:val="sr-Cyrl-RS" w:eastAsia="en-US"/>
        </w:rPr>
        <w:t xml:space="preserve"> нову градњу полигона за практичну обуку возача у улици Барје у Пироту, на к. п. бр.  6951/2 К.О. Пирот – ван варош, </w:t>
      </w:r>
    </w:p>
    <w:p w:rsidR="009E6CAD" w:rsidRDefault="009E6CAD" w:rsidP="00DB082E">
      <w:pPr>
        <w:tabs>
          <w:tab w:val="left" w:pos="3686"/>
        </w:tabs>
        <w:spacing w:line="240" w:lineRule="auto"/>
        <w:jc w:val="both"/>
        <w:rPr>
          <w:rFonts w:ascii="Tahoma" w:hAnsi="Tahoma" w:cs="Tahoma"/>
          <w:sz w:val="24"/>
          <w:szCs w:val="24"/>
          <w:lang w:val="sr-Cyrl-RS"/>
        </w:rPr>
      </w:pPr>
    </w:p>
    <w:p w:rsidR="00684B1D" w:rsidRPr="009E6CAD" w:rsidRDefault="00F34016" w:rsidP="00DB082E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sr-Latn-CS"/>
        </w:rPr>
      </w:pPr>
      <w:r w:rsidRPr="009E6CAD">
        <w:rPr>
          <w:rFonts w:ascii="Times New Roman" w:hAnsi="Times New Roman"/>
          <w:sz w:val="24"/>
          <w:szCs w:val="24"/>
        </w:rPr>
        <w:t>Светозар Клајић</w:t>
      </w:r>
      <w:r w:rsidR="00684B1D" w:rsidRPr="009E6CAD">
        <w:rPr>
          <w:rFonts w:ascii="Times New Roman" w:hAnsi="Times New Roman"/>
          <w:sz w:val="24"/>
          <w:szCs w:val="24"/>
          <w:lang w:val="sr-Latn-CS"/>
        </w:rPr>
        <w:t xml:space="preserve">, </w:t>
      </w:r>
      <w:r w:rsidR="00E873BB" w:rsidRPr="009E6CAD">
        <w:rPr>
          <w:rFonts w:ascii="Times New Roman" w:hAnsi="Times New Roman"/>
          <w:sz w:val="24"/>
          <w:szCs w:val="24"/>
          <w:lang w:val="sr-Latn-CS"/>
        </w:rPr>
        <w:t>дипл</w:t>
      </w:r>
      <w:r w:rsidR="00684B1D" w:rsidRPr="009E6CAD">
        <w:rPr>
          <w:rFonts w:ascii="Times New Roman" w:hAnsi="Times New Roman"/>
          <w:sz w:val="24"/>
          <w:szCs w:val="24"/>
          <w:lang w:val="sr-Latn-CS"/>
        </w:rPr>
        <w:t xml:space="preserve">. </w:t>
      </w:r>
      <w:r w:rsidR="00E873BB" w:rsidRPr="009E6CAD">
        <w:rPr>
          <w:rFonts w:ascii="Times New Roman" w:hAnsi="Times New Roman"/>
          <w:sz w:val="24"/>
          <w:szCs w:val="24"/>
          <w:lang w:val="sr-Latn-CS"/>
        </w:rPr>
        <w:t>инж</w:t>
      </w:r>
      <w:r w:rsidR="00684B1D" w:rsidRPr="009E6CAD">
        <w:rPr>
          <w:rFonts w:ascii="Times New Roman" w:hAnsi="Times New Roman"/>
          <w:sz w:val="24"/>
          <w:szCs w:val="24"/>
          <w:lang w:val="sr-Latn-CS"/>
        </w:rPr>
        <w:t>.</w:t>
      </w:r>
      <w:r w:rsidRPr="009E6CAD">
        <w:rPr>
          <w:rFonts w:ascii="Times New Roman" w:hAnsi="Times New Roman"/>
          <w:sz w:val="24"/>
          <w:szCs w:val="24"/>
        </w:rPr>
        <w:t>грађ</w:t>
      </w:r>
      <w:r w:rsidR="00684B1D" w:rsidRPr="009E6CAD">
        <w:rPr>
          <w:rFonts w:ascii="Times New Roman" w:hAnsi="Times New Roman"/>
          <w:sz w:val="24"/>
          <w:szCs w:val="24"/>
          <w:lang w:val="sr-Latn-CS"/>
        </w:rPr>
        <w:t>.</w:t>
      </w:r>
    </w:p>
    <w:p w:rsidR="00684B1D" w:rsidRPr="009E6CAD" w:rsidRDefault="00684B1D" w:rsidP="00DB082E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sr-Latn-CS"/>
        </w:rPr>
      </w:pPr>
    </w:p>
    <w:p w:rsidR="00816675" w:rsidRPr="009E6CAD" w:rsidRDefault="00816675" w:rsidP="00DB082E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4B7D60" w:rsidRPr="009E6CAD" w:rsidRDefault="00E873BB" w:rsidP="00DB082E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9E6CAD">
        <w:rPr>
          <w:rFonts w:ascii="Times New Roman" w:hAnsi="Times New Roman"/>
          <w:sz w:val="24"/>
          <w:szCs w:val="24"/>
          <w:lang w:val="sr-Latn-CS"/>
        </w:rPr>
        <w:t>ИЗЈАВЉУЈЕМ</w:t>
      </w:r>
    </w:p>
    <w:p w:rsidR="008C0644" w:rsidRPr="009E6CAD" w:rsidRDefault="008C0644" w:rsidP="00DB082E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16675" w:rsidRPr="009E6CAD" w:rsidRDefault="00816675" w:rsidP="00DB082E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7D60" w:rsidRPr="009E6CAD" w:rsidRDefault="008C0644" w:rsidP="00DB082E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9E6CAD">
        <w:rPr>
          <w:rFonts w:ascii="Times New Roman" w:hAnsi="Times New Roman"/>
          <w:sz w:val="24"/>
          <w:szCs w:val="24"/>
        </w:rPr>
        <w:t xml:space="preserve">Да су делови </w:t>
      </w:r>
      <w:r w:rsidR="001C57FB">
        <w:rPr>
          <w:rFonts w:ascii="Times New Roman" w:hAnsi="Times New Roman"/>
          <w:sz w:val="24"/>
          <w:szCs w:val="24"/>
          <w:lang w:val="sr-Cyrl-RS"/>
        </w:rPr>
        <w:t>п</w:t>
      </w:r>
      <w:r w:rsidRPr="009E6CAD">
        <w:rPr>
          <w:rFonts w:ascii="Times New Roman" w:hAnsi="Times New Roman"/>
          <w:sz w:val="24"/>
          <w:szCs w:val="24"/>
        </w:rPr>
        <w:t xml:space="preserve">ројекта за </w:t>
      </w:r>
      <w:r w:rsidR="001C57FB">
        <w:rPr>
          <w:rFonts w:ascii="Times New Roman" w:hAnsi="Times New Roman"/>
          <w:sz w:val="24"/>
          <w:szCs w:val="24"/>
          <w:lang w:val="sr-Cyrl-RS"/>
        </w:rPr>
        <w:t>извођење</w:t>
      </w:r>
      <w:r w:rsidRPr="009E6CAD">
        <w:rPr>
          <w:rFonts w:ascii="Times New Roman" w:hAnsi="Times New Roman"/>
          <w:sz w:val="24"/>
          <w:szCs w:val="24"/>
        </w:rPr>
        <w:t xml:space="preserve"> </w:t>
      </w:r>
      <w:r w:rsidR="00B575D9" w:rsidRPr="009E6CAD">
        <w:rPr>
          <w:rFonts w:ascii="Times New Roman" w:hAnsi="Times New Roman"/>
          <w:sz w:val="24"/>
          <w:szCs w:val="24"/>
        </w:rPr>
        <w:t>(</w:t>
      </w:r>
      <w:r w:rsidR="001C57FB">
        <w:rPr>
          <w:rFonts w:ascii="Times New Roman" w:hAnsi="Times New Roman"/>
          <w:sz w:val="24"/>
          <w:szCs w:val="24"/>
          <w:lang w:val="sr-Cyrl-RS"/>
        </w:rPr>
        <w:t>ПЗИ</w:t>
      </w:r>
      <w:r w:rsidR="00B575D9" w:rsidRPr="009E6CAD">
        <w:rPr>
          <w:rFonts w:ascii="Times New Roman" w:hAnsi="Times New Roman"/>
          <w:sz w:val="24"/>
          <w:szCs w:val="24"/>
        </w:rPr>
        <w:t>)</w:t>
      </w:r>
      <w:r w:rsidRPr="009E6CAD">
        <w:rPr>
          <w:rFonts w:ascii="Times New Roman" w:hAnsi="Times New Roman"/>
          <w:sz w:val="24"/>
          <w:szCs w:val="24"/>
        </w:rPr>
        <w:t xml:space="preserve"> међусобно усаглашени, да подаци у главној свесци одговарају садржини пројекта</w:t>
      </w:r>
    </w:p>
    <w:p w:rsidR="00F7714F" w:rsidRDefault="00F7714F" w:rsidP="004B7D60">
      <w:pPr>
        <w:tabs>
          <w:tab w:val="left" w:pos="3686"/>
        </w:tabs>
        <w:spacing w:line="240" w:lineRule="auto"/>
        <w:jc w:val="center"/>
        <w:rPr>
          <w:rFonts w:ascii="Tahoma" w:hAnsi="Tahoma" w:cs="Tahoma"/>
          <w:sz w:val="24"/>
          <w:szCs w:val="24"/>
        </w:rPr>
      </w:pPr>
    </w:p>
    <w:p w:rsidR="00F7714F" w:rsidRPr="00F7714F" w:rsidRDefault="00F7714F" w:rsidP="004B7D60">
      <w:pPr>
        <w:tabs>
          <w:tab w:val="left" w:pos="3686"/>
        </w:tabs>
        <w:spacing w:line="240" w:lineRule="auto"/>
        <w:jc w:val="center"/>
        <w:rPr>
          <w:rFonts w:ascii="Tahoma" w:hAnsi="Tahoma" w:cs="Tahoma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5953"/>
        <w:gridCol w:w="2127"/>
      </w:tblGrid>
      <w:tr w:rsidR="00086958" w:rsidRPr="00C71E49" w:rsidTr="00DB082E">
        <w:trPr>
          <w:trHeight w:hRule="exact" w:val="474"/>
        </w:trPr>
        <w:tc>
          <w:tcPr>
            <w:tcW w:w="1418" w:type="dxa"/>
            <w:vAlign w:val="center"/>
          </w:tcPr>
          <w:p w:rsidR="00086958" w:rsidRPr="00C71E49" w:rsidRDefault="00086958" w:rsidP="001E262C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53" w:type="dxa"/>
            <w:vAlign w:val="center"/>
          </w:tcPr>
          <w:p w:rsidR="00086958" w:rsidRPr="00C71E49" w:rsidRDefault="00086958" w:rsidP="001E262C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>Главна свеска</w:t>
            </w:r>
          </w:p>
        </w:tc>
        <w:tc>
          <w:tcPr>
            <w:tcW w:w="2127" w:type="dxa"/>
            <w:vAlign w:val="center"/>
          </w:tcPr>
          <w:p w:rsidR="00086958" w:rsidRPr="00C71E49" w:rsidRDefault="00086958" w:rsidP="001C57FB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 xml:space="preserve">бр. ГС </w:t>
            </w:r>
            <w:r w:rsidR="001C57FB">
              <w:rPr>
                <w:rFonts w:ascii="Times New Roman" w:hAnsi="Times New Roman"/>
                <w:sz w:val="24"/>
                <w:szCs w:val="24"/>
                <w:lang w:val="sr-Cyrl-RS"/>
              </w:rPr>
              <w:t>615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>/2</w:t>
            </w:r>
            <w:r w:rsidR="00C71E49" w:rsidRPr="00C71E49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</w:p>
        </w:tc>
      </w:tr>
      <w:tr w:rsidR="00086958" w:rsidRPr="00C71E49" w:rsidTr="00DB082E">
        <w:trPr>
          <w:trHeight w:hRule="exact" w:val="552"/>
        </w:trPr>
        <w:tc>
          <w:tcPr>
            <w:tcW w:w="1418" w:type="dxa"/>
            <w:vAlign w:val="center"/>
          </w:tcPr>
          <w:p w:rsidR="00086958" w:rsidRPr="00C71E49" w:rsidRDefault="00086958" w:rsidP="001E262C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  <w:tc>
          <w:tcPr>
            <w:tcW w:w="5953" w:type="dxa"/>
            <w:vAlign w:val="center"/>
          </w:tcPr>
          <w:p w:rsidR="00086958" w:rsidRPr="002126F4" w:rsidRDefault="00086958" w:rsidP="002126F4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>Пројекат саобраћајниц</w:t>
            </w:r>
            <w:r w:rsidR="00823961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2127" w:type="dxa"/>
            <w:vAlign w:val="center"/>
          </w:tcPr>
          <w:p w:rsidR="00086958" w:rsidRPr="00C71E49" w:rsidRDefault="00086958" w:rsidP="001C57FB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 xml:space="preserve">бр.  </w:t>
            </w:r>
            <w:r w:rsidR="001C57FB">
              <w:rPr>
                <w:rFonts w:ascii="Times New Roman" w:hAnsi="Times New Roman"/>
                <w:sz w:val="24"/>
                <w:szCs w:val="24"/>
                <w:lang w:val="sr-Cyrl-RS"/>
              </w:rPr>
              <w:t>ПЗИ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57FB">
              <w:rPr>
                <w:rFonts w:ascii="Times New Roman" w:hAnsi="Times New Roman"/>
                <w:sz w:val="24"/>
                <w:szCs w:val="24"/>
                <w:lang w:val="sr-Cyrl-RS"/>
              </w:rPr>
              <w:t>615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>/2</w:t>
            </w:r>
            <w:r w:rsidR="00C71E49" w:rsidRPr="00C71E49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</w:p>
        </w:tc>
      </w:tr>
      <w:tr w:rsidR="001C57FB" w:rsidRPr="00C71E49" w:rsidTr="00DB082E">
        <w:trPr>
          <w:trHeight w:hRule="exact" w:val="552"/>
        </w:trPr>
        <w:tc>
          <w:tcPr>
            <w:tcW w:w="1418" w:type="dxa"/>
            <w:vAlign w:val="center"/>
          </w:tcPr>
          <w:p w:rsidR="001C57FB" w:rsidRPr="002126F4" w:rsidRDefault="001C57FB" w:rsidP="001E262C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5953" w:type="dxa"/>
            <w:vAlign w:val="center"/>
          </w:tcPr>
          <w:p w:rsidR="001C57FB" w:rsidRPr="002126F4" w:rsidRDefault="001C57FB" w:rsidP="002126F4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Пројекат хидротехничких инсталација</w:t>
            </w:r>
          </w:p>
        </w:tc>
        <w:tc>
          <w:tcPr>
            <w:tcW w:w="2127" w:type="dxa"/>
            <w:vAlign w:val="center"/>
          </w:tcPr>
          <w:p w:rsidR="001C57FB" w:rsidRPr="00C71E49" w:rsidRDefault="001C57FB" w:rsidP="000B00DE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 xml:space="preserve">бр. 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ПЗИ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615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>/2</w:t>
            </w:r>
            <w:r w:rsidRPr="00C71E49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</w:p>
        </w:tc>
      </w:tr>
      <w:tr w:rsidR="001C57FB" w:rsidRPr="00C71E49" w:rsidTr="00DB082E">
        <w:trPr>
          <w:trHeight w:hRule="exact" w:val="552"/>
        </w:trPr>
        <w:tc>
          <w:tcPr>
            <w:tcW w:w="1418" w:type="dxa"/>
            <w:vAlign w:val="center"/>
          </w:tcPr>
          <w:p w:rsidR="001C57FB" w:rsidRDefault="001C57FB" w:rsidP="001E262C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5953" w:type="dxa"/>
            <w:vAlign w:val="center"/>
          </w:tcPr>
          <w:p w:rsidR="001C57FB" w:rsidRDefault="001C57FB" w:rsidP="002126F4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Пројекат електроенергетских инсталација</w:t>
            </w:r>
          </w:p>
        </w:tc>
        <w:tc>
          <w:tcPr>
            <w:tcW w:w="2127" w:type="dxa"/>
            <w:vAlign w:val="center"/>
          </w:tcPr>
          <w:p w:rsidR="001C57FB" w:rsidRPr="00C71E49" w:rsidRDefault="001C57FB" w:rsidP="000B00DE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 xml:space="preserve">бр. 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ПЗИ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615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>/2</w:t>
            </w:r>
            <w:r w:rsidRPr="00C71E49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</w:p>
        </w:tc>
      </w:tr>
      <w:tr w:rsidR="001C57FB" w:rsidRPr="00C71E49" w:rsidTr="00DB082E">
        <w:trPr>
          <w:trHeight w:hRule="exact" w:val="552"/>
        </w:trPr>
        <w:tc>
          <w:tcPr>
            <w:tcW w:w="1418" w:type="dxa"/>
            <w:vAlign w:val="center"/>
          </w:tcPr>
          <w:p w:rsidR="001C57FB" w:rsidRPr="00C71E49" w:rsidRDefault="001C57FB" w:rsidP="006B34F6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53" w:type="dxa"/>
            <w:vAlign w:val="center"/>
          </w:tcPr>
          <w:p w:rsidR="001C57FB" w:rsidRPr="00C71E49" w:rsidRDefault="001C57FB" w:rsidP="006B34F6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 xml:space="preserve">Пројекат </w:t>
            </w:r>
            <w:r w:rsidRPr="00C71E4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саобраћаја и 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>саобраћајне сигнализације</w:t>
            </w:r>
          </w:p>
        </w:tc>
        <w:tc>
          <w:tcPr>
            <w:tcW w:w="2127" w:type="dxa"/>
            <w:vAlign w:val="center"/>
          </w:tcPr>
          <w:p w:rsidR="001C57FB" w:rsidRPr="00C71E49" w:rsidRDefault="001C57FB" w:rsidP="000B00DE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1E49">
              <w:rPr>
                <w:rFonts w:ascii="Times New Roman" w:hAnsi="Times New Roman"/>
                <w:sz w:val="24"/>
                <w:szCs w:val="24"/>
              </w:rPr>
              <w:t xml:space="preserve">бр. 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ПЗИ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615</w:t>
            </w:r>
            <w:r w:rsidRPr="00C71E49">
              <w:rPr>
                <w:rFonts w:ascii="Times New Roman" w:hAnsi="Times New Roman"/>
                <w:sz w:val="24"/>
                <w:szCs w:val="24"/>
              </w:rPr>
              <w:t>/2</w:t>
            </w:r>
            <w:r w:rsidRPr="00C71E49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</w:p>
        </w:tc>
      </w:tr>
    </w:tbl>
    <w:p w:rsidR="004B7D60" w:rsidRPr="00F7714F" w:rsidRDefault="004B7D60" w:rsidP="004B7D60">
      <w:pPr>
        <w:rPr>
          <w:rFonts w:ascii="Tahoma" w:hAnsi="Tahoma" w:cs="Tahoma"/>
          <w:sz w:val="24"/>
          <w:szCs w:val="24"/>
        </w:rPr>
      </w:pPr>
    </w:p>
    <w:p w:rsidR="00684B1D" w:rsidRPr="00F7714F" w:rsidRDefault="00684B1D" w:rsidP="004B7D60">
      <w:pPr>
        <w:rPr>
          <w:rFonts w:ascii="Tahoma" w:hAnsi="Tahoma" w:cs="Tahoma"/>
          <w:sz w:val="24"/>
          <w:szCs w:val="24"/>
        </w:rPr>
      </w:pPr>
    </w:p>
    <w:p w:rsidR="00F34016" w:rsidRPr="00C71E49" w:rsidRDefault="008C0644" w:rsidP="00F34016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sr-Latn-CS"/>
        </w:rPr>
      </w:pPr>
      <w:r w:rsidRPr="00C71E49">
        <w:rPr>
          <w:rFonts w:ascii="Times New Roman" w:hAnsi="Times New Roman"/>
          <w:sz w:val="24"/>
          <w:szCs w:val="24"/>
        </w:rPr>
        <w:t>Главни</w:t>
      </w:r>
      <w:r w:rsidR="00C17039" w:rsidRPr="00C71E49">
        <w:rPr>
          <w:rFonts w:ascii="Times New Roman" w:hAnsi="Times New Roman"/>
          <w:sz w:val="24"/>
          <w:szCs w:val="24"/>
        </w:rPr>
        <w:t xml:space="preserve"> </w:t>
      </w:r>
      <w:r w:rsidR="00E873BB" w:rsidRPr="00C71E49">
        <w:rPr>
          <w:rFonts w:ascii="Times New Roman" w:hAnsi="Times New Roman"/>
          <w:sz w:val="24"/>
          <w:szCs w:val="24"/>
        </w:rPr>
        <w:t>пројектант</w:t>
      </w:r>
      <w:r w:rsidR="004B1F0F" w:rsidRPr="00C71E49">
        <w:rPr>
          <w:rFonts w:ascii="Times New Roman" w:hAnsi="Times New Roman"/>
          <w:sz w:val="24"/>
          <w:szCs w:val="24"/>
        </w:rPr>
        <w:t xml:space="preserve"> (П</w:t>
      </w:r>
      <w:r w:rsidR="001C57FB">
        <w:rPr>
          <w:rFonts w:ascii="Times New Roman" w:hAnsi="Times New Roman"/>
          <w:sz w:val="24"/>
          <w:szCs w:val="24"/>
          <w:lang w:val="sr-Cyrl-RS"/>
        </w:rPr>
        <w:t>ЗИ</w:t>
      </w:r>
      <w:r w:rsidR="004B1F0F" w:rsidRPr="00C71E49">
        <w:rPr>
          <w:rFonts w:ascii="Times New Roman" w:hAnsi="Times New Roman"/>
          <w:sz w:val="24"/>
          <w:szCs w:val="24"/>
        </w:rPr>
        <w:t>)</w:t>
      </w:r>
      <w:r w:rsidR="00F34016" w:rsidRPr="00C71E49">
        <w:rPr>
          <w:rFonts w:ascii="Times New Roman" w:hAnsi="Times New Roman"/>
          <w:sz w:val="24"/>
          <w:szCs w:val="24"/>
        </w:rPr>
        <w:t>:</w:t>
      </w:r>
      <w:r w:rsidR="00F34016" w:rsidRPr="00C71E49">
        <w:rPr>
          <w:rFonts w:ascii="Times New Roman" w:hAnsi="Times New Roman"/>
          <w:sz w:val="24"/>
          <w:szCs w:val="24"/>
        </w:rPr>
        <w:tab/>
        <w:t>Светозар Клајић</w:t>
      </w:r>
      <w:r w:rsidR="00F34016" w:rsidRPr="00C71E49">
        <w:rPr>
          <w:rFonts w:ascii="Times New Roman" w:hAnsi="Times New Roman"/>
          <w:sz w:val="24"/>
          <w:szCs w:val="24"/>
          <w:lang w:val="sr-Latn-CS"/>
        </w:rPr>
        <w:t>, дипл. инж.</w:t>
      </w:r>
      <w:r w:rsidR="00F34016" w:rsidRPr="00C71E49">
        <w:rPr>
          <w:rFonts w:ascii="Times New Roman" w:hAnsi="Times New Roman"/>
          <w:sz w:val="24"/>
          <w:szCs w:val="24"/>
        </w:rPr>
        <w:t>грађ</w:t>
      </w:r>
      <w:r w:rsidR="00F34016" w:rsidRPr="00C71E49">
        <w:rPr>
          <w:rFonts w:ascii="Times New Roman" w:hAnsi="Times New Roman"/>
          <w:sz w:val="24"/>
          <w:szCs w:val="24"/>
          <w:lang w:val="sr-Latn-CS"/>
        </w:rPr>
        <w:t>.</w:t>
      </w:r>
    </w:p>
    <w:p w:rsidR="004B7D60" w:rsidRPr="00C71E49" w:rsidRDefault="004B7D60" w:rsidP="004B7D60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color w:val="BFBFBF"/>
          <w:sz w:val="24"/>
          <w:szCs w:val="24"/>
        </w:rPr>
      </w:pPr>
    </w:p>
    <w:p w:rsidR="004B7D60" w:rsidRPr="00C71E49" w:rsidRDefault="00E873BB" w:rsidP="004B7D60">
      <w:pPr>
        <w:tabs>
          <w:tab w:val="left" w:pos="3686"/>
          <w:tab w:val="right" w:pos="921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1E49">
        <w:rPr>
          <w:rFonts w:ascii="Times New Roman" w:hAnsi="Times New Roman"/>
          <w:sz w:val="24"/>
          <w:szCs w:val="24"/>
        </w:rPr>
        <w:t>Број</w:t>
      </w:r>
      <w:r w:rsidR="00F36D07" w:rsidRPr="00C71E49">
        <w:rPr>
          <w:rFonts w:ascii="Times New Roman" w:hAnsi="Times New Roman"/>
          <w:sz w:val="24"/>
          <w:szCs w:val="24"/>
        </w:rPr>
        <w:t xml:space="preserve"> </w:t>
      </w:r>
      <w:r w:rsidRPr="00C71E49">
        <w:rPr>
          <w:rFonts w:ascii="Times New Roman" w:hAnsi="Times New Roman"/>
          <w:sz w:val="24"/>
          <w:szCs w:val="24"/>
        </w:rPr>
        <w:t>лиценце</w:t>
      </w:r>
      <w:r w:rsidR="004B7D60" w:rsidRPr="00C71E49">
        <w:rPr>
          <w:rFonts w:ascii="Times New Roman" w:hAnsi="Times New Roman"/>
          <w:sz w:val="24"/>
          <w:szCs w:val="24"/>
        </w:rPr>
        <w:t>:</w:t>
      </w:r>
      <w:r w:rsidR="004B7D60" w:rsidRPr="00C71E49">
        <w:rPr>
          <w:rFonts w:ascii="Times New Roman" w:hAnsi="Times New Roman"/>
          <w:sz w:val="24"/>
          <w:szCs w:val="24"/>
        </w:rPr>
        <w:tab/>
      </w:r>
      <w:r w:rsidR="00F7714F" w:rsidRPr="00C71E49">
        <w:rPr>
          <w:rFonts w:ascii="Times New Roman" w:hAnsi="Times New Roman"/>
          <w:sz w:val="24"/>
          <w:szCs w:val="24"/>
        </w:rPr>
        <w:t>315 0475 03</w:t>
      </w:r>
    </w:p>
    <w:p w:rsidR="004B7D60" w:rsidRPr="00C71E49" w:rsidRDefault="00E873BB" w:rsidP="004B7D60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1E49">
        <w:rPr>
          <w:rFonts w:ascii="Times New Roman" w:hAnsi="Times New Roman"/>
          <w:sz w:val="24"/>
          <w:szCs w:val="24"/>
        </w:rPr>
        <w:t>П</w:t>
      </w:r>
      <w:r w:rsidR="00086958" w:rsidRPr="00C71E49">
        <w:rPr>
          <w:rFonts w:ascii="Times New Roman" w:hAnsi="Times New Roman"/>
          <w:sz w:val="24"/>
          <w:szCs w:val="24"/>
        </w:rPr>
        <w:t>отпис</w:t>
      </w:r>
      <w:r w:rsidR="004B7D60" w:rsidRPr="00C71E49">
        <w:rPr>
          <w:rFonts w:ascii="Times New Roman" w:hAnsi="Times New Roman"/>
          <w:sz w:val="24"/>
          <w:szCs w:val="24"/>
        </w:rPr>
        <w:t>:</w:t>
      </w:r>
    </w:p>
    <w:p w:rsidR="00FA7822" w:rsidRPr="00F7714F" w:rsidRDefault="00FA7822" w:rsidP="004B7D60">
      <w:pPr>
        <w:tabs>
          <w:tab w:val="left" w:pos="3686"/>
          <w:tab w:val="left" w:pos="3888"/>
        </w:tabs>
        <w:spacing w:line="240" w:lineRule="auto"/>
        <w:rPr>
          <w:rFonts w:ascii="Tahoma" w:hAnsi="Tahoma" w:cs="Tahoma"/>
          <w:sz w:val="24"/>
          <w:szCs w:val="24"/>
        </w:rPr>
      </w:pPr>
    </w:p>
    <w:p w:rsidR="004B1F0F" w:rsidRPr="00F7714F" w:rsidRDefault="004B1F0F" w:rsidP="004B1F0F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noProof/>
          <w:sz w:val="24"/>
          <w:szCs w:val="24"/>
          <w:lang w:eastAsia="sr-Latn-CS"/>
        </w:rPr>
      </w:pPr>
    </w:p>
    <w:p w:rsidR="008D6590" w:rsidRPr="00F7714F" w:rsidRDefault="00DA42E7" w:rsidP="004B1F0F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noProof/>
          <w:sz w:val="24"/>
          <w:szCs w:val="24"/>
          <w:lang w:eastAsia="sr-Latn-CS"/>
        </w:rPr>
      </w:pPr>
      <w:r>
        <w:rPr>
          <w:rFonts w:ascii="Tahoma" w:hAnsi="Tahoma" w:cs="Tahoma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8240" behindDoc="1" locked="0" layoutInCell="1" allowOverlap="1" wp14:anchorId="63D724C6" wp14:editId="4FAAAEBF">
            <wp:simplePos x="0" y="0"/>
            <wp:positionH relativeFrom="column">
              <wp:posOffset>1419225</wp:posOffset>
            </wp:positionH>
            <wp:positionV relativeFrom="paragraph">
              <wp:posOffset>4831080</wp:posOffset>
            </wp:positionV>
            <wp:extent cx="2131060" cy="1465580"/>
            <wp:effectExtent l="0" t="0" r="0" b="0"/>
            <wp:wrapNone/>
            <wp:docPr id="1" name="Picture 1" descr="Klaja potpi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laja potpis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14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hAnsi="Tahoma" w:cs="Tahoma"/>
          <w:noProof/>
          <w:sz w:val="24"/>
          <w:szCs w:val="24"/>
          <w:lang w:val="en-US" w:eastAsia="en-US"/>
        </w:rPr>
        <w:drawing>
          <wp:inline distT="0" distB="0" distL="0" distR="0" wp14:anchorId="7039B539">
            <wp:extent cx="2143125" cy="14763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7822" w:rsidRPr="00F7714F" w:rsidRDefault="00FA7822" w:rsidP="0036623C">
      <w:pPr>
        <w:tabs>
          <w:tab w:val="left" w:pos="3686"/>
          <w:tab w:val="left" w:pos="3888"/>
        </w:tabs>
        <w:spacing w:line="240" w:lineRule="auto"/>
        <w:rPr>
          <w:rFonts w:ascii="Tahoma" w:hAnsi="Tahoma" w:cs="Tahoma"/>
          <w:sz w:val="24"/>
          <w:szCs w:val="24"/>
        </w:rPr>
      </w:pPr>
    </w:p>
    <w:p w:rsidR="00CD5D04" w:rsidRPr="00F7714F" w:rsidRDefault="00CD5D04" w:rsidP="0036623C">
      <w:pPr>
        <w:tabs>
          <w:tab w:val="left" w:pos="3686"/>
          <w:tab w:val="left" w:pos="3888"/>
        </w:tabs>
        <w:spacing w:line="240" w:lineRule="auto"/>
        <w:rPr>
          <w:rFonts w:ascii="Tahoma" w:hAnsi="Tahoma" w:cs="Tahoma"/>
          <w:sz w:val="24"/>
          <w:szCs w:val="24"/>
        </w:rPr>
      </w:pPr>
    </w:p>
    <w:p w:rsidR="008D6590" w:rsidRPr="00F7714F" w:rsidRDefault="008D6590" w:rsidP="0036623C">
      <w:pPr>
        <w:tabs>
          <w:tab w:val="left" w:pos="3686"/>
          <w:tab w:val="left" w:pos="3888"/>
        </w:tabs>
        <w:spacing w:line="240" w:lineRule="auto"/>
        <w:rPr>
          <w:rFonts w:ascii="Tahoma" w:hAnsi="Tahoma" w:cs="Tahoma"/>
          <w:sz w:val="24"/>
          <w:szCs w:val="24"/>
        </w:rPr>
      </w:pPr>
    </w:p>
    <w:p w:rsidR="00CD5D04" w:rsidRPr="00F7714F" w:rsidRDefault="00CD5D04" w:rsidP="0036623C">
      <w:pPr>
        <w:tabs>
          <w:tab w:val="left" w:pos="3686"/>
          <w:tab w:val="left" w:pos="3888"/>
        </w:tabs>
        <w:spacing w:line="240" w:lineRule="auto"/>
        <w:rPr>
          <w:rFonts w:ascii="Tahoma" w:hAnsi="Tahoma" w:cs="Tahoma"/>
          <w:sz w:val="24"/>
          <w:szCs w:val="24"/>
        </w:rPr>
      </w:pPr>
    </w:p>
    <w:p w:rsidR="00FA7822" w:rsidRPr="00F7714F" w:rsidRDefault="00FA7822" w:rsidP="0036623C">
      <w:pPr>
        <w:tabs>
          <w:tab w:val="left" w:pos="3686"/>
          <w:tab w:val="left" w:pos="3888"/>
        </w:tabs>
        <w:spacing w:line="240" w:lineRule="auto"/>
        <w:rPr>
          <w:rFonts w:ascii="Tahoma" w:hAnsi="Tahoma" w:cs="Tahoma"/>
          <w:sz w:val="24"/>
          <w:szCs w:val="24"/>
        </w:rPr>
      </w:pPr>
    </w:p>
    <w:p w:rsidR="004B7D60" w:rsidRPr="009F3506" w:rsidRDefault="00E873BB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F3506">
        <w:rPr>
          <w:rFonts w:ascii="Times New Roman" w:hAnsi="Times New Roman"/>
          <w:sz w:val="24"/>
          <w:szCs w:val="24"/>
        </w:rPr>
        <w:t>Број</w:t>
      </w:r>
      <w:r w:rsidR="00FA7822" w:rsidRPr="009F3506">
        <w:rPr>
          <w:rFonts w:ascii="Times New Roman" w:hAnsi="Times New Roman"/>
          <w:sz w:val="24"/>
          <w:szCs w:val="24"/>
        </w:rPr>
        <w:t xml:space="preserve"> </w:t>
      </w:r>
      <w:r w:rsidRPr="009F3506">
        <w:rPr>
          <w:rFonts w:ascii="Times New Roman" w:hAnsi="Times New Roman"/>
          <w:sz w:val="24"/>
          <w:szCs w:val="24"/>
        </w:rPr>
        <w:t>техничке</w:t>
      </w:r>
      <w:r w:rsidR="00FA7822" w:rsidRPr="009F3506">
        <w:rPr>
          <w:rFonts w:ascii="Times New Roman" w:hAnsi="Times New Roman"/>
          <w:sz w:val="24"/>
          <w:szCs w:val="24"/>
        </w:rPr>
        <w:t xml:space="preserve"> </w:t>
      </w:r>
      <w:r w:rsidRPr="009F3506">
        <w:rPr>
          <w:rFonts w:ascii="Times New Roman" w:hAnsi="Times New Roman"/>
          <w:sz w:val="24"/>
          <w:szCs w:val="24"/>
        </w:rPr>
        <w:t>документације</w:t>
      </w:r>
      <w:r w:rsidR="004B7D60" w:rsidRPr="009F3506">
        <w:rPr>
          <w:rFonts w:ascii="Times New Roman" w:hAnsi="Times New Roman"/>
          <w:sz w:val="24"/>
          <w:szCs w:val="24"/>
        </w:rPr>
        <w:t>:</w:t>
      </w:r>
      <w:r w:rsidR="004B7D60" w:rsidRPr="009F3506">
        <w:rPr>
          <w:rFonts w:ascii="Times New Roman" w:hAnsi="Times New Roman"/>
          <w:sz w:val="24"/>
          <w:szCs w:val="24"/>
        </w:rPr>
        <w:tab/>
      </w:r>
      <w:r w:rsidR="008C0644" w:rsidRPr="009F3506">
        <w:rPr>
          <w:rFonts w:ascii="Times New Roman" w:hAnsi="Times New Roman"/>
          <w:sz w:val="24"/>
          <w:szCs w:val="24"/>
        </w:rPr>
        <w:t>ГС</w:t>
      </w:r>
      <w:r w:rsidR="00FA7822" w:rsidRPr="009F3506">
        <w:rPr>
          <w:rFonts w:ascii="Times New Roman" w:hAnsi="Times New Roman"/>
          <w:sz w:val="24"/>
          <w:szCs w:val="24"/>
        </w:rPr>
        <w:t xml:space="preserve"> </w:t>
      </w:r>
      <w:r w:rsidR="001C57FB">
        <w:rPr>
          <w:rFonts w:ascii="Times New Roman" w:hAnsi="Times New Roman"/>
          <w:sz w:val="24"/>
          <w:szCs w:val="24"/>
          <w:lang w:val="sr-Cyrl-RS"/>
        </w:rPr>
        <w:t>615</w:t>
      </w:r>
      <w:r w:rsidR="009F3506" w:rsidRPr="009F3506">
        <w:rPr>
          <w:rFonts w:ascii="Times New Roman" w:hAnsi="Times New Roman"/>
          <w:sz w:val="24"/>
          <w:szCs w:val="24"/>
        </w:rPr>
        <w:t>/22</w:t>
      </w:r>
    </w:p>
    <w:p w:rsidR="004B7D60" w:rsidRPr="00C71E49" w:rsidRDefault="00E873BB" w:rsidP="00F7714F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71E49">
        <w:rPr>
          <w:rFonts w:ascii="Times New Roman" w:hAnsi="Times New Roman"/>
          <w:sz w:val="24"/>
          <w:szCs w:val="24"/>
        </w:rPr>
        <w:t>Место</w:t>
      </w:r>
      <w:r w:rsidR="00FA7822" w:rsidRPr="00C71E49">
        <w:rPr>
          <w:rFonts w:ascii="Times New Roman" w:hAnsi="Times New Roman"/>
          <w:sz w:val="24"/>
          <w:szCs w:val="24"/>
        </w:rPr>
        <w:t xml:space="preserve"> </w:t>
      </w:r>
      <w:r w:rsidRPr="00C71E49">
        <w:rPr>
          <w:rFonts w:ascii="Times New Roman" w:hAnsi="Times New Roman"/>
          <w:sz w:val="24"/>
          <w:szCs w:val="24"/>
        </w:rPr>
        <w:t>и</w:t>
      </w:r>
      <w:r w:rsidR="00FA7822" w:rsidRPr="00C71E49">
        <w:rPr>
          <w:rFonts w:ascii="Times New Roman" w:hAnsi="Times New Roman"/>
          <w:sz w:val="24"/>
          <w:szCs w:val="24"/>
        </w:rPr>
        <w:t xml:space="preserve"> </w:t>
      </w:r>
      <w:r w:rsidRPr="00C71E49">
        <w:rPr>
          <w:rFonts w:ascii="Times New Roman" w:hAnsi="Times New Roman"/>
          <w:sz w:val="24"/>
          <w:szCs w:val="24"/>
        </w:rPr>
        <w:t>датум</w:t>
      </w:r>
      <w:r w:rsidR="004B7D60" w:rsidRPr="00C71E49">
        <w:rPr>
          <w:rFonts w:ascii="Times New Roman" w:hAnsi="Times New Roman"/>
          <w:sz w:val="24"/>
          <w:szCs w:val="24"/>
        </w:rPr>
        <w:t>:</w:t>
      </w:r>
      <w:r w:rsidR="004B7D60" w:rsidRPr="00C71E49">
        <w:rPr>
          <w:rFonts w:ascii="Times New Roman" w:hAnsi="Times New Roman"/>
          <w:sz w:val="24"/>
          <w:szCs w:val="24"/>
        </w:rPr>
        <w:tab/>
      </w:r>
      <w:r w:rsidRPr="00C71E49">
        <w:rPr>
          <w:rFonts w:ascii="Times New Roman" w:hAnsi="Times New Roman"/>
          <w:sz w:val="24"/>
          <w:szCs w:val="24"/>
          <w:lang w:val="sr-Cyrl-CS"/>
        </w:rPr>
        <w:t>Ваљево</w:t>
      </w:r>
      <w:r w:rsidR="004B7D60" w:rsidRPr="00C71E49">
        <w:rPr>
          <w:rFonts w:ascii="Times New Roman" w:hAnsi="Times New Roman"/>
          <w:sz w:val="24"/>
          <w:szCs w:val="24"/>
          <w:lang w:val="sr-Cyrl-CS"/>
        </w:rPr>
        <w:t>,</w:t>
      </w:r>
      <w:r w:rsidR="00B43067" w:rsidRPr="00C71E49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1C57FB">
        <w:rPr>
          <w:rFonts w:ascii="Times New Roman" w:hAnsi="Times New Roman"/>
          <w:sz w:val="24"/>
          <w:szCs w:val="24"/>
          <w:lang w:val="sr-Cyrl-CS"/>
        </w:rPr>
        <w:t>јун</w:t>
      </w:r>
      <w:r w:rsidR="00C71E49" w:rsidRPr="00C71E49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7714F" w:rsidRPr="00C71E49">
        <w:rPr>
          <w:rFonts w:ascii="Times New Roman" w:hAnsi="Times New Roman"/>
          <w:sz w:val="24"/>
          <w:szCs w:val="24"/>
          <w:lang w:val="sr-Cyrl-CS"/>
        </w:rPr>
        <w:t>202</w:t>
      </w:r>
      <w:r w:rsidR="00C71E49" w:rsidRPr="00C71E49">
        <w:rPr>
          <w:rFonts w:ascii="Times New Roman" w:hAnsi="Times New Roman"/>
          <w:sz w:val="24"/>
          <w:szCs w:val="24"/>
          <w:lang w:val="sr-Cyrl-CS"/>
        </w:rPr>
        <w:t>2</w:t>
      </w:r>
      <w:r w:rsidR="00F7714F" w:rsidRPr="00C71E49">
        <w:rPr>
          <w:rFonts w:ascii="Times New Roman" w:hAnsi="Times New Roman"/>
          <w:sz w:val="24"/>
          <w:szCs w:val="24"/>
          <w:lang w:val="sr-Cyrl-CS"/>
        </w:rPr>
        <w:t>. год.</w:t>
      </w:r>
    </w:p>
    <w:p w:rsidR="00090812" w:rsidRPr="00F7714F" w:rsidRDefault="00090812" w:rsidP="004B7D60">
      <w:pPr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090812" w:rsidRPr="00F7714F" w:rsidSect="00DB082E">
      <w:headerReference w:type="first" r:id="rId10"/>
      <w:pgSz w:w="11907" w:h="16839" w:code="9"/>
      <w:pgMar w:top="851" w:right="1134" w:bottom="9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07F" w:rsidRDefault="007D307F" w:rsidP="009E6CAD">
      <w:pPr>
        <w:spacing w:line="240" w:lineRule="auto"/>
      </w:pPr>
      <w:r>
        <w:separator/>
      </w:r>
    </w:p>
  </w:endnote>
  <w:endnote w:type="continuationSeparator" w:id="0">
    <w:p w:rsidR="007D307F" w:rsidRDefault="007D307F" w:rsidP="009E6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">
    <w:altName w:val="Arial"/>
    <w:charset w:val="EE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07F" w:rsidRDefault="007D307F" w:rsidP="009E6CAD">
      <w:pPr>
        <w:spacing w:line="240" w:lineRule="auto"/>
      </w:pPr>
      <w:r>
        <w:separator/>
      </w:r>
    </w:p>
  </w:footnote>
  <w:footnote w:type="continuationSeparator" w:id="0">
    <w:p w:rsidR="007D307F" w:rsidRDefault="007D307F" w:rsidP="009E6C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CAD" w:rsidRPr="009E6CAD" w:rsidRDefault="009E6CAD">
    <w:pPr>
      <w:pStyle w:val="Header"/>
      <w:rPr>
        <w:rFonts w:ascii="Times New Roman" w:hAnsi="Times New Roman"/>
        <w:sz w:val="20"/>
        <w:lang w:val="sr-Cyrl-RS"/>
      </w:rPr>
    </w:pPr>
    <w:r w:rsidRPr="009E6CAD">
      <w:rPr>
        <w:rFonts w:ascii="Times New Roman" w:hAnsi="Times New Roman"/>
        <w:sz w:val="20"/>
        <w:lang w:val="sr-Cyrl-RS"/>
      </w:rPr>
      <w:t>Хармонија пројект</w:t>
    </w:r>
  </w:p>
  <w:p w:rsidR="009E6CAD" w:rsidRPr="009E6CAD" w:rsidRDefault="009E6CAD">
    <w:pPr>
      <w:pStyle w:val="Header"/>
      <w:rPr>
        <w:lang w:val="sr-Cyrl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51046"/>
    <w:multiLevelType w:val="singleLevel"/>
    <w:tmpl w:val="083A092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4FA"/>
    <w:rsid w:val="00025BF8"/>
    <w:rsid w:val="0004656D"/>
    <w:rsid w:val="00054090"/>
    <w:rsid w:val="00055F2B"/>
    <w:rsid w:val="00066CCA"/>
    <w:rsid w:val="00086958"/>
    <w:rsid w:val="00090812"/>
    <w:rsid w:val="00095295"/>
    <w:rsid w:val="000C5AF2"/>
    <w:rsid w:val="000C5E60"/>
    <w:rsid w:val="000D0F48"/>
    <w:rsid w:val="000E1F7B"/>
    <w:rsid w:val="000E26BF"/>
    <w:rsid w:val="00136302"/>
    <w:rsid w:val="0014343A"/>
    <w:rsid w:val="00144675"/>
    <w:rsid w:val="00144735"/>
    <w:rsid w:val="00151CE1"/>
    <w:rsid w:val="00153503"/>
    <w:rsid w:val="00162D4C"/>
    <w:rsid w:val="00175806"/>
    <w:rsid w:val="00187B4E"/>
    <w:rsid w:val="001A0721"/>
    <w:rsid w:val="001A37D5"/>
    <w:rsid w:val="001A3AF4"/>
    <w:rsid w:val="001B03AB"/>
    <w:rsid w:val="001B0963"/>
    <w:rsid w:val="001B60B1"/>
    <w:rsid w:val="001B70B5"/>
    <w:rsid w:val="001C57FB"/>
    <w:rsid w:val="001D3B4B"/>
    <w:rsid w:val="001E01BE"/>
    <w:rsid w:val="001E3B09"/>
    <w:rsid w:val="001E66E8"/>
    <w:rsid w:val="001F6107"/>
    <w:rsid w:val="002126F4"/>
    <w:rsid w:val="00216F04"/>
    <w:rsid w:val="00220714"/>
    <w:rsid w:val="00225A8A"/>
    <w:rsid w:val="0026612C"/>
    <w:rsid w:val="00270224"/>
    <w:rsid w:val="00270B56"/>
    <w:rsid w:val="0027233D"/>
    <w:rsid w:val="002736F0"/>
    <w:rsid w:val="00280758"/>
    <w:rsid w:val="00286153"/>
    <w:rsid w:val="002A23FC"/>
    <w:rsid w:val="002A5F88"/>
    <w:rsid w:val="002B4CA2"/>
    <w:rsid w:val="002C4DCB"/>
    <w:rsid w:val="002F1637"/>
    <w:rsid w:val="0030033B"/>
    <w:rsid w:val="00304D3C"/>
    <w:rsid w:val="00325B25"/>
    <w:rsid w:val="00341DBD"/>
    <w:rsid w:val="00344C03"/>
    <w:rsid w:val="00363C68"/>
    <w:rsid w:val="00366045"/>
    <w:rsid w:val="0036623C"/>
    <w:rsid w:val="003715F3"/>
    <w:rsid w:val="0038046A"/>
    <w:rsid w:val="0038709C"/>
    <w:rsid w:val="00390F0E"/>
    <w:rsid w:val="003930B3"/>
    <w:rsid w:val="003A1AA9"/>
    <w:rsid w:val="003E6096"/>
    <w:rsid w:val="004001CB"/>
    <w:rsid w:val="0040538C"/>
    <w:rsid w:val="00422E7E"/>
    <w:rsid w:val="004234C3"/>
    <w:rsid w:val="00424D25"/>
    <w:rsid w:val="00436007"/>
    <w:rsid w:val="00442383"/>
    <w:rsid w:val="00451D55"/>
    <w:rsid w:val="00454033"/>
    <w:rsid w:val="00472E4D"/>
    <w:rsid w:val="004931DA"/>
    <w:rsid w:val="004A3B0A"/>
    <w:rsid w:val="004A6921"/>
    <w:rsid w:val="004B1975"/>
    <w:rsid w:val="004B1F0F"/>
    <w:rsid w:val="004B7D60"/>
    <w:rsid w:val="004E6BBA"/>
    <w:rsid w:val="004F3628"/>
    <w:rsid w:val="004F55E8"/>
    <w:rsid w:val="00503D7C"/>
    <w:rsid w:val="00577C65"/>
    <w:rsid w:val="00590BF1"/>
    <w:rsid w:val="0059196C"/>
    <w:rsid w:val="005B1E83"/>
    <w:rsid w:val="005D4EF5"/>
    <w:rsid w:val="005E0922"/>
    <w:rsid w:val="005E5704"/>
    <w:rsid w:val="005F19D0"/>
    <w:rsid w:val="005F3781"/>
    <w:rsid w:val="00601629"/>
    <w:rsid w:val="00603F44"/>
    <w:rsid w:val="006073E2"/>
    <w:rsid w:val="006103D1"/>
    <w:rsid w:val="00614D34"/>
    <w:rsid w:val="00616955"/>
    <w:rsid w:val="00617B9B"/>
    <w:rsid w:val="00623316"/>
    <w:rsid w:val="00644685"/>
    <w:rsid w:val="00647E5A"/>
    <w:rsid w:val="006512A2"/>
    <w:rsid w:val="00656893"/>
    <w:rsid w:val="006611EE"/>
    <w:rsid w:val="0066588C"/>
    <w:rsid w:val="00684B1D"/>
    <w:rsid w:val="00685019"/>
    <w:rsid w:val="00695EA1"/>
    <w:rsid w:val="00696549"/>
    <w:rsid w:val="006A4261"/>
    <w:rsid w:val="006C34E3"/>
    <w:rsid w:val="006C36EF"/>
    <w:rsid w:val="006E0CF8"/>
    <w:rsid w:val="006E6D0D"/>
    <w:rsid w:val="00701D6F"/>
    <w:rsid w:val="00710A43"/>
    <w:rsid w:val="00723122"/>
    <w:rsid w:val="00736740"/>
    <w:rsid w:val="007367CD"/>
    <w:rsid w:val="00747DF6"/>
    <w:rsid w:val="00771703"/>
    <w:rsid w:val="007A0CC4"/>
    <w:rsid w:val="007A552B"/>
    <w:rsid w:val="007C13B5"/>
    <w:rsid w:val="007C684A"/>
    <w:rsid w:val="007D307F"/>
    <w:rsid w:val="007D367F"/>
    <w:rsid w:val="007D57AC"/>
    <w:rsid w:val="007E7C2E"/>
    <w:rsid w:val="007F029F"/>
    <w:rsid w:val="007F3E9E"/>
    <w:rsid w:val="00813A27"/>
    <w:rsid w:val="00816675"/>
    <w:rsid w:val="00821A80"/>
    <w:rsid w:val="00823961"/>
    <w:rsid w:val="00841575"/>
    <w:rsid w:val="00841CD8"/>
    <w:rsid w:val="00843638"/>
    <w:rsid w:val="00853B71"/>
    <w:rsid w:val="00853FA8"/>
    <w:rsid w:val="00856FF6"/>
    <w:rsid w:val="00862BCC"/>
    <w:rsid w:val="00865C80"/>
    <w:rsid w:val="00873A43"/>
    <w:rsid w:val="00873E23"/>
    <w:rsid w:val="008769C5"/>
    <w:rsid w:val="00883093"/>
    <w:rsid w:val="008937FA"/>
    <w:rsid w:val="008C0644"/>
    <w:rsid w:val="008C51C4"/>
    <w:rsid w:val="008D3196"/>
    <w:rsid w:val="008D442A"/>
    <w:rsid w:val="008D5EE5"/>
    <w:rsid w:val="008D6590"/>
    <w:rsid w:val="008E386D"/>
    <w:rsid w:val="008E55BC"/>
    <w:rsid w:val="008F2C72"/>
    <w:rsid w:val="0090728E"/>
    <w:rsid w:val="0093116D"/>
    <w:rsid w:val="00952354"/>
    <w:rsid w:val="00952E25"/>
    <w:rsid w:val="0096234F"/>
    <w:rsid w:val="00966A5B"/>
    <w:rsid w:val="00971A25"/>
    <w:rsid w:val="00990F8A"/>
    <w:rsid w:val="009B1BD9"/>
    <w:rsid w:val="009D1DBE"/>
    <w:rsid w:val="009D44FA"/>
    <w:rsid w:val="009E3829"/>
    <w:rsid w:val="009E6CAD"/>
    <w:rsid w:val="009F3506"/>
    <w:rsid w:val="009F7E68"/>
    <w:rsid w:val="00A07410"/>
    <w:rsid w:val="00A25B57"/>
    <w:rsid w:val="00A32CC6"/>
    <w:rsid w:val="00A367B3"/>
    <w:rsid w:val="00A44032"/>
    <w:rsid w:val="00A730DE"/>
    <w:rsid w:val="00A82EAC"/>
    <w:rsid w:val="00AC7F23"/>
    <w:rsid w:val="00AD4497"/>
    <w:rsid w:val="00B000C6"/>
    <w:rsid w:val="00B13CE9"/>
    <w:rsid w:val="00B15B77"/>
    <w:rsid w:val="00B2011D"/>
    <w:rsid w:val="00B36DFD"/>
    <w:rsid w:val="00B43067"/>
    <w:rsid w:val="00B575D9"/>
    <w:rsid w:val="00B61049"/>
    <w:rsid w:val="00B824F8"/>
    <w:rsid w:val="00B876DE"/>
    <w:rsid w:val="00B94F25"/>
    <w:rsid w:val="00BA0E01"/>
    <w:rsid w:val="00BA0E0F"/>
    <w:rsid w:val="00BA2A47"/>
    <w:rsid w:val="00BC345D"/>
    <w:rsid w:val="00BC57C8"/>
    <w:rsid w:val="00BD5608"/>
    <w:rsid w:val="00BE0B7E"/>
    <w:rsid w:val="00C04E0A"/>
    <w:rsid w:val="00C146E9"/>
    <w:rsid w:val="00C17039"/>
    <w:rsid w:val="00C430CB"/>
    <w:rsid w:val="00C46607"/>
    <w:rsid w:val="00C566F9"/>
    <w:rsid w:val="00C57FE3"/>
    <w:rsid w:val="00C71E49"/>
    <w:rsid w:val="00C90BE8"/>
    <w:rsid w:val="00CB2E3D"/>
    <w:rsid w:val="00CB3A70"/>
    <w:rsid w:val="00CD5D04"/>
    <w:rsid w:val="00D0255C"/>
    <w:rsid w:val="00D10A58"/>
    <w:rsid w:val="00D4456D"/>
    <w:rsid w:val="00D61F00"/>
    <w:rsid w:val="00D6686C"/>
    <w:rsid w:val="00D92EBD"/>
    <w:rsid w:val="00DA42E7"/>
    <w:rsid w:val="00DA5CF8"/>
    <w:rsid w:val="00DB082E"/>
    <w:rsid w:val="00DB2EAD"/>
    <w:rsid w:val="00DB3023"/>
    <w:rsid w:val="00DC5138"/>
    <w:rsid w:val="00DD01D4"/>
    <w:rsid w:val="00DE419B"/>
    <w:rsid w:val="00DE4E0C"/>
    <w:rsid w:val="00E0423C"/>
    <w:rsid w:val="00E0594C"/>
    <w:rsid w:val="00E204BF"/>
    <w:rsid w:val="00E449B8"/>
    <w:rsid w:val="00E4552B"/>
    <w:rsid w:val="00E62353"/>
    <w:rsid w:val="00E64FEA"/>
    <w:rsid w:val="00E74920"/>
    <w:rsid w:val="00E873BB"/>
    <w:rsid w:val="00E927D4"/>
    <w:rsid w:val="00E96F76"/>
    <w:rsid w:val="00EA2B62"/>
    <w:rsid w:val="00EB29AE"/>
    <w:rsid w:val="00EC11D8"/>
    <w:rsid w:val="00EC5D69"/>
    <w:rsid w:val="00ED393D"/>
    <w:rsid w:val="00ED71E1"/>
    <w:rsid w:val="00EE04CF"/>
    <w:rsid w:val="00F0547A"/>
    <w:rsid w:val="00F21D3F"/>
    <w:rsid w:val="00F33595"/>
    <w:rsid w:val="00F34016"/>
    <w:rsid w:val="00F36D07"/>
    <w:rsid w:val="00F64F67"/>
    <w:rsid w:val="00F66C3F"/>
    <w:rsid w:val="00F7714F"/>
    <w:rsid w:val="00F81AB3"/>
    <w:rsid w:val="00F907F2"/>
    <w:rsid w:val="00FA7822"/>
    <w:rsid w:val="00FC1D81"/>
    <w:rsid w:val="00FC4379"/>
    <w:rsid w:val="00FC4713"/>
    <w:rsid w:val="00FD0D4B"/>
    <w:rsid w:val="00FD47CA"/>
    <w:rsid w:val="00FD4F7F"/>
    <w:rsid w:val="00FD5749"/>
    <w:rsid w:val="00FD6F95"/>
    <w:rsid w:val="00FE1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4D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34"/>
    <w:rPr>
      <w:rFonts w:ascii="Tahoma" w:eastAsia="Times New Roman" w:hAnsi="Tahoma" w:cs="Tahoma"/>
      <w:sz w:val="16"/>
      <w:szCs w:val="16"/>
      <w:lang w:val="sl-SI" w:eastAsia="sl-SI"/>
    </w:rPr>
  </w:style>
  <w:style w:type="paragraph" w:styleId="Footer">
    <w:name w:val="footer"/>
    <w:basedOn w:val="Normal"/>
    <w:link w:val="FooterChar"/>
    <w:rsid w:val="00BE0B7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E0B7E"/>
    <w:rPr>
      <w:rFonts w:ascii="Frutiger" w:eastAsia="Times New Roman" w:hAnsi="Frutiger" w:cs="Times New Roman"/>
      <w:szCs w:val="20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9E6CA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CAD"/>
    <w:rPr>
      <w:rFonts w:ascii="Frutiger" w:eastAsia="Times New Roman" w:hAnsi="Frutiger" w:cs="Times New Roman"/>
      <w:szCs w:val="20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DEKI</dc:creator>
  <cp:lastModifiedBy>Sladja</cp:lastModifiedBy>
  <cp:revision>166</cp:revision>
  <cp:lastPrinted>2022-04-29T10:12:00Z</cp:lastPrinted>
  <dcterms:created xsi:type="dcterms:W3CDTF">2015-03-01T21:53:00Z</dcterms:created>
  <dcterms:modified xsi:type="dcterms:W3CDTF">2022-06-22T09:53:00Z</dcterms:modified>
</cp:coreProperties>
</file>